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8D" w:rsidRPr="00E13505" w:rsidRDefault="00E4698D" w:rsidP="00E4698D">
      <w:pPr>
        <w:jc w:val="center"/>
        <w:rPr>
          <w:rFonts w:ascii="Times New Roman" w:hAnsi="Times New Roman" w:cs="Times New Roman"/>
          <w:b/>
          <w:u w:val="single"/>
          <w:lang w:val="cs-CZ"/>
        </w:rPr>
      </w:pPr>
      <w:bookmarkStart w:id="0" w:name="_Hlk164260478"/>
      <w:r w:rsidRPr="00E13505">
        <w:rPr>
          <w:rFonts w:ascii="Times New Roman" w:hAnsi="Times New Roman" w:cs="Times New Roman"/>
          <w:b/>
          <w:u w:val="single"/>
          <w:lang w:val="cs-CZ"/>
        </w:rPr>
        <w:t xml:space="preserve">TŘÍDNÍ SCHŮZKY </w:t>
      </w:r>
      <w:r w:rsidR="00F253B7">
        <w:rPr>
          <w:rFonts w:ascii="Times New Roman" w:hAnsi="Times New Roman" w:cs="Times New Roman"/>
          <w:b/>
          <w:u w:val="single"/>
          <w:lang w:val="cs-CZ"/>
        </w:rPr>
        <w:t>2</w:t>
      </w:r>
      <w:r w:rsidRPr="00E13505">
        <w:rPr>
          <w:rFonts w:ascii="Times New Roman" w:hAnsi="Times New Roman" w:cs="Times New Roman"/>
          <w:b/>
          <w:u w:val="single"/>
          <w:lang w:val="cs-CZ"/>
        </w:rPr>
        <w:t>.C - 1</w:t>
      </w:r>
      <w:r w:rsidR="00F253B7">
        <w:rPr>
          <w:rFonts w:ascii="Times New Roman" w:hAnsi="Times New Roman" w:cs="Times New Roman"/>
          <w:b/>
          <w:u w:val="single"/>
          <w:lang w:val="cs-CZ"/>
        </w:rPr>
        <w:t>8</w:t>
      </w:r>
      <w:r w:rsidRPr="00E13505">
        <w:rPr>
          <w:rFonts w:ascii="Times New Roman" w:hAnsi="Times New Roman" w:cs="Times New Roman"/>
          <w:b/>
          <w:u w:val="single"/>
          <w:lang w:val="cs-CZ"/>
        </w:rPr>
        <w:t>. 4. 202</w:t>
      </w:r>
      <w:r w:rsidR="00F253B7">
        <w:rPr>
          <w:rFonts w:ascii="Times New Roman" w:hAnsi="Times New Roman" w:cs="Times New Roman"/>
          <w:b/>
          <w:u w:val="single"/>
          <w:lang w:val="cs-CZ"/>
        </w:rPr>
        <w:t>4</w:t>
      </w:r>
    </w:p>
    <w:p w:rsidR="00E13505" w:rsidRPr="00EB0FAF" w:rsidRDefault="00E13505" w:rsidP="00E4698D">
      <w:pPr>
        <w:rPr>
          <w:rFonts w:ascii="Times New Roman" w:hAnsi="Times New Roman" w:cs="Times New Roman"/>
          <w:b/>
          <w:sz w:val="18"/>
          <w:szCs w:val="18"/>
          <w:lang w:val="cs-CZ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>Informace z Klubu rodičů a přátel školy ZŠ Řevnice</w:t>
      </w:r>
    </w:p>
    <w:p w:rsidR="00104A3A" w:rsidRPr="00EB0FAF" w:rsidRDefault="00E13505" w:rsidP="00E4698D">
      <w:pPr>
        <w:rPr>
          <w:rFonts w:ascii="Times New Roman" w:hAnsi="Times New Roman" w:cs="Times New Roman"/>
          <w:sz w:val="18"/>
          <w:szCs w:val="18"/>
        </w:rPr>
      </w:pPr>
      <w:r w:rsidRPr="00EB0FAF">
        <w:rPr>
          <w:rFonts w:ascii="Times New Roman" w:hAnsi="Times New Roman" w:cs="Times New Roman"/>
          <w:sz w:val="18"/>
          <w:szCs w:val="18"/>
        </w:rPr>
        <w:t>CHODBOVÉ KNIHOVNIČKY</w:t>
      </w:r>
      <w:r w:rsidR="00F253B7"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možnost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zapůjčit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knihu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domů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, je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zapotřebí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zapsat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záznamový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arch (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cca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měsíční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půjčovné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E13505" w:rsidRPr="00EB0FAF" w:rsidRDefault="00104A3A" w:rsidP="00E4698D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Možnost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podpory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projektu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zakoupit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knihu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Seznam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knih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je u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vstupních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dveří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nebo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webu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Klubu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rodičů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přátel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53B7" w:rsidRPr="00EB0FAF">
        <w:rPr>
          <w:rFonts w:ascii="Times New Roman" w:hAnsi="Times New Roman" w:cs="Times New Roman"/>
          <w:sz w:val="18"/>
          <w:szCs w:val="18"/>
        </w:rPr>
        <w:t>školy</w:t>
      </w:r>
      <w:proofErr w:type="spellEnd"/>
      <w:r w:rsidR="00F253B7" w:rsidRPr="00EB0FAF">
        <w:rPr>
          <w:rFonts w:ascii="Times New Roman" w:hAnsi="Times New Roman" w:cs="Times New Roman"/>
          <w:sz w:val="18"/>
          <w:szCs w:val="18"/>
        </w:rPr>
        <w:t xml:space="preserve">. </w:t>
      </w:r>
      <w:r w:rsidRPr="00EB0FAF">
        <w:rPr>
          <w:rFonts w:ascii="Times New Roman" w:hAnsi="Times New Roman" w:cs="Times New Roman"/>
          <w:sz w:val="18"/>
          <w:szCs w:val="18"/>
        </w:rPr>
        <w:t xml:space="preserve">je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zapotřebi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zapsat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. </w:t>
      </w:r>
      <w:r w:rsidR="00F253B7" w:rsidRPr="00EB0FAF">
        <w:rPr>
          <w:rFonts w:ascii="Times New Roman" w:hAnsi="Times New Roman" w:cs="Times New Roman"/>
          <w:sz w:val="18"/>
          <w:szCs w:val="18"/>
        </w:rPr>
        <w:t>https://www.klubzsrevnice.cz/aktivity/knihovnicky</w:t>
      </w:r>
      <w:r w:rsidR="00E13505" w:rsidRPr="00EB0F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4698D" w:rsidRPr="00EB0FAF" w:rsidRDefault="00E4698D" w:rsidP="00E4698D">
      <w:pPr>
        <w:rPr>
          <w:rFonts w:ascii="Times New Roman" w:hAnsi="Times New Roman" w:cs="Times New Roman"/>
          <w:b/>
          <w:sz w:val="18"/>
          <w:szCs w:val="18"/>
          <w:lang w:val="cs-CZ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>Kalendář akcí:</w:t>
      </w:r>
    </w:p>
    <w:p w:rsidR="00B92CB1" w:rsidRPr="00EB0FAF" w:rsidRDefault="00B92CB1" w:rsidP="00F253B7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b/>
          <w:spacing w:val="-6"/>
          <w:sz w:val="18"/>
          <w:szCs w:val="18"/>
          <w:lang w:val="cs-CZ" w:eastAsia="cs-CZ"/>
        </w:rPr>
        <w:t>duben</w:t>
      </w:r>
    </w:p>
    <w:p w:rsidR="00B92CB1" w:rsidRPr="00EB0FAF" w:rsidRDefault="00B92CB1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 xml:space="preserve">Měsíc knihy 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18.4. Králík versus zajíc, cca 86 Kč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 xml:space="preserve">26.4. </w:t>
      </w:r>
      <w:r w:rsidR="00B92CB1"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Mobilní p</w:t>
      </w: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lanetárium, cca 80 Kč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cs-CZ" w:eastAsia="cs-CZ"/>
        </w:rPr>
        <w:t>květen</w:t>
      </w: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 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2.5. focení tříd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13. - 17.5. škola v přírodě Turnovská chata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31.5</w:t>
      </w:r>
      <w:r w:rsidR="0029217F"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.</w:t>
      </w: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 xml:space="preserve"> Středověký den (cca 80Kč)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lang w:val="cs-CZ" w:eastAsia="cs-CZ"/>
        </w:rPr>
        <w:t>červen</w:t>
      </w:r>
    </w:p>
    <w:p w:rsidR="00F253B7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25.6. Akademie ZŠ Řevnice</w:t>
      </w:r>
    </w:p>
    <w:p w:rsidR="00E4698D" w:rsidRPr="00EB0FAF" w:rsidRDefault="00F253B7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Týden na přání dětí</w:t>
      </w:r>
      <w:r w:rsidR="00B92CB1"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, 2-3 placené výlety</w:t>
      </w:r>
    </w:p>
    <w:p w:rsidR="00B92CB1" w:rsidRPr="00EB0FAF" w:rsidRDefault="00B92CB1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</w:p>
    <w:p w:rsidR="00B92CB1" w:rsidRPr="00EB0FAF" w:rsidRDefault="00B92CB1" w:rsidP="00F253B7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</w:pPr>
      <w:r w:rsidRPr="00EB0FAF">
        <w:rPr>
          <w:rFonts w:ascii="Times New Roman" w:eastAsia="Times New Roman" w:hAnsi="Times New Roman" w:cs="Times New Roman"/>
          <w:spacing w:val="-6"/>
          <w:sz w:val="18"/>
          <w:szCs w:val="18"/>
          <w:lang w:val="cs-CZ" w:eastAsia="cs-CZ"/>
        </w:rPr>
        <w:t>Plavecký výcvik Radotín – podzim 2024</w:t>
      </w:r>
    </w:p>
    <w:p w:rsidR="00E4698D" w:rsidRPr="00EB0FAF" w:rsidRDefault="00E4698D" w:rsidP="00E4698D">
      <w:pPr>
        <w:pStyle w:val="Normlnweb"/>
        <w:spacing w:before="0" w:beforeAutospacing="0" w:after="0" w:afterAutospacing="0"/>
        <w:ind w:left="1320"/>
        <w:rPr>
          <w:spacing w:val="-6"/>
          <w:sz w:val="18"/>
          <w:szCs w:val="18"/>
        </w:rPr>
      </w:pPr>
    </w:p>
    <w:p w:rsidR="00E4698D" w:rsidRPr="00EB0FAF" w:rsidRDefault="00E4698D" w:rsidP="00E4698D">
      <w:pPr>
        <w:rPr>
          <w:rFonts w:ascii="Times New Roman" w:hAnsi="Times New Roman" w:cs="Times New Roman"/>
          <w:sz w:val="18"/>
          <w:szCs w:val="18"/>
          <w:lang w:val="cs-CZ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 xml:space="preserve">Omlouvání absence 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>– Do 3 dnů (mail, SMS, Bakaláři). Do druhého dne po nemoci přinést omluvenku napsanou v ŽK, nebo v Bakalářích, preferuji do Bakalářů. Plánovaná absence do 5 kalendářní dnů – žádost podaná učiteli, déle jak 5 dní</w:t>
      </w:r>
      <w:r w:rsidR="00E13505"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-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žádost schvaluje ředitel školy. Učivo najdete v Bakalářích – výuka, hlídat si doplnění učiva.</w:t>
      </w:r>
      <w:r w:rsidR="00E13505"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                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:rsidR="00E4698D" w:rsidRPr="00EB0FAF" w:rsidRDefault="00E4698D" w:rsidP="00E4698D">
      <w:pPr>
        <w:rPr>
          <w:rFonts w:ascii="Times New Roman" w:hAnsi="Times New Roman" w:cs="Times New Roman"/>
          <w:sz w:val="18"/>
          <w:szCs w:val="18"/>
          <w:lang w:val="cs-CZ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 xml:space="preserve">Komunikace – 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>WA</w:t>
      </w:r>
      <w:r w:rsidR="00E13505"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(týdenní zpráva, fotky, rychlé zprávy)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>, webové stránky (přehled akcí, novinky, blog)</w:t>
      </w:r>
      <w:r w:rsidR="008E6F6B"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https://revnice-1c.webnode.cz/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, SMS, Bakaláři </w:t>
      </w:r>
      <w:hyperlink r:id="rId5" w:history="1">
        <w:r w:rsidRPr="00EB0FAF">
          <w:rPr>
            <w:rStyle w:val="Hypertextovodkaz"/>
            <w:rFonts w:ascii="Times New Roman" w:hAnsi="Times New Roman" w:cs="Times New Roman"/>
            <w:sz w:val="18"/>
            <w:szCs w:val="18"/>
            <w:lang w:val="cs-CZ"/>
          </w:rPr>
          <w:t>tulisova@zsrevnice.cz</w:t>
        </w:r>
      </w:hyperlink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nebo </w:t>
      </w:r>
      <w:hyperlink r:id="rId6" w:history="1">
        <w:r w:rsidRPr="00EB0FAF">
          <w:rPr>
            <w:rStyle w:val="Hypertextovodkaz"/>
            <w:rFonts w:ascii="Times New Roman" w:hAnsi="Times New Roman" w:cs="Times New Roman"/>
            <w:sz w:val="18"/>
            <w:szCs w:val="18"/>
            <w:lang w:val="cs-CZ"/>
          </w:rPr>
          <w:t>kristina.tulisova@seznam.cz</w:t>
        </w:r>
      </w:hyperlink>
      <w:r w:rsidRPr="00EB0FAF">
        <w:rPr>
          <w:rFonts w:ascii="Times New Roman" w:hAnsi="Times New Roman" w:cs="Times New Roman"/>
          <w:sz w:val="18"/>
          <w:szCs w:val="18"/>
          <w:lang w:val="cs-CZ"/>
        </w:rPr>
        <w:t>. Konzultační hodiny dle dohody</w:t>
      </w:r>
      <w:r w:rsidR="00E13505" w:rsidRPr="00EB0FAF">
        <w:rPr>
          <w:rFonts w:ascii="Times New Roman" w:hAnsi="Times New Roman" w:cs="Times New Roman"/>
          <w:sz w:val="18"/>
          <w:szCs w:val="18"/>
          <w:lang w:val="cs-CZ"/>
        </w:rPr>
        <w:t>. V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 případě nějakého problému/nejasnosti/trápení se neváhejte ozvat. </w:t>
      </w:r>
    </w:p>
    <w:p w:rsidR="00E4698D" w:rsidRPr="00EB0FAF" w:rsidRDefault="00E4698D" w:rsidP="00E4698D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 xml:space="preserve">Třídní fond: 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>stav</w:t>
      </w:r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k 1</w:t>
      </w:r>
      <w:r w:rsidR="00F253B7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7</w:t>
      </w:r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.4.2023 je </w:t>
      </w:r>
      <w:r w:rsidR="00F253B7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2502</w:t>
      </w:r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Kč</w:t>
      </w:r>
      <w:proofErr w:type="spellEnd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bude</w:t>
      </w:r>
      <w:proofErr w:type="spellEnd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ještě</w:t>
      </w:r>
      <w:proofErr w:type="spellEnd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odečtena</w:t>
      </w:r>
      <w:proofErr w:type="spellEnd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Ornita</w:t>
      </w:r>
      <w:proofErr w:type="spellEnd"/>
      <w:r w:rsidR="00B92CB1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podrobná</w:t>
      </w:r>
      <w:proofErr w:type="spellEnd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tabulka</w:t>
      </w:r>
      <w:proofErr w:type="spellEnd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na</w:t>
      </w:r>
      <w:proofErr w:type="spellEnd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webu</w:t>
      </w:r>
      <w:proofErr w:type="spellEnd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CF21E9"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třídy</w:t>
      </w:r>
      <w:proofErr w:type="spellEnd"/>
    </w:p>
    <w:p w:rsidR="00F253B7" w:rsidRPr="00EB0FAF" w:rsidRDefault="00F253B7" w:rsidP="00E4698D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ŠvP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–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Turnovská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chata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13.5. – 17.5.2024</w:t>
      </w:r>
    </w:p>
    <w:p w:rsidR="00F253B7" w:rsidRPr="00EB0FAF" w:rsidRDefault="00F253B7" w:rsidP="00F253B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dokumentace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+ </w:t>
      </w:r>
      <w:r w:rsidRPr="00554230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ZDRAVOTNÍ POTVRZENÍ</w:t>
      </w:r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od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lékaře</w:t>
      </w:r>
      <w:proofErr w:type="spellEnd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kopie</w:t>
      </w:r>
      <w:proofErr w:type="spellEnd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kartičky</w:t>
      </w:r>
      <w:proofErr w:type="spellEnd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1E01F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zdrav.pojištovny</w:t>
      </w:r>
      <w:proofErr w:type="spellEnd"/>
      <w:proofErr w:type="gramEnd"/>
    </w:p>
    <w:p w:rsidR="00F253B7" w:rsidRPr="00EB0FAF" w:rsidRDefault="00F253B7" w:rsidP="00F253B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téma</w:t>
      </w:r>
      <w:proofErr w:type="spellEnd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: </w:t>
      </w:r>
      <w:proofErr w:type="spellStart"/>
      <w:r w:rsidRPr="00EB0FA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indiáni</w:t>
      </w:r>
      <w:proofErr w:type="spellEnd"/>
    </w:p>
    <w:p w:rsidR="00F253B7" w:rsidRPr="00EB0FAF" w:rsidRDefault="00F253B7" w:rsidP="00F253B7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92CB1" w:rsidRPr="00EB0FAF" w:rsidRDefault="00B92CB1">
      <w:pPr>
        <w:rPr>
          <w:sz w:val="18"/>
          <w:szCs w:val="18"/>
          <w:u w:val="single"/>
        </w:rPr>
      </w:pPr>
      <w:proofErr w:type="spellStart"/>
      <w:r w:rsidRPr="00EB0FAF">
        <w:rPr>
          <w:sz w:val="18"/>
          <w:szCs w:val="18"/>
          <w:u w:val="single"/>
        </w:rPr>
        <w:lastRenderedPageBreak/>
        <w:t>Učivo</w:t>
      </w:r>
      <w:proofErr w:type="spellEnd"/>
    </w:p>
    <w:p w:rsidR="00B92CB1" w:rsidRPr="00EB0FAF" w:rsidRDefault="00B92CB1" w:rsidP="00B92CB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>Matematika</w:t>
      </w:r>
      <w:proofErr w:type="spellEnd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>-</w:t>
      </w:r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pamětně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počítat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denně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v 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oboru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do 100,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trénovat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malou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násobilku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2-5</w:t>
      </w:r>
    </w:p>
    <w:p w:rsidR="00B92CB1" w:rsidRPr="00EB0FAF" w:rsidRDefault="00B92CB1" w:rsidP="00B92CB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>Český</w:t>
      </w:r>
      <w:proofErr w:type="spellEnd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>jazyk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-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denně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číst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nahlas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alespoň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1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stranu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knihy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,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ptát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se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dětí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po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porozumění</w:t>
      </w:r>
      <w:proofErr w:type="spellEnd"/>
    </w:p>
    <w:p w:rsidR="00B92CB1" w:rsidRPr="00EB0FAF" w:rsidRDefault="00B92CB1" w:rsidP="00B92CB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 xml:space="preserve">AJ </w:t>
      </w:r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– 6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slovíček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za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lekci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+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pracovní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sešit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dom.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procvičování</w:t>
      </w:r>
      <w:proofErr w:type="spellEnd"/>
    </w:p>
    <w:p w:rsidR="00B92CB1" w:rsidRPr="00EB0FAF" w:rsidRDefault="00B92CB1" w:rsidP="00B92CB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>Prvouka</w:t>
      </w:r>
      <w:proofErr w:type="spellEnd"/>
      <w:r w:rsidRPr="00EB0FAF">
        <w:rPr>
          <w:rFonts w:ascii="Times New Roman" w:eastAsia="Times New Roman" w:hAnsi="Times New Roman" w:cs="Times New Roman"/>
          <w:b/>
          <w:color w:val="242424"/>
          <w:sz w:val="18"/>
          <w:szCs w:val="18"/>
          <w:lang w:eastAsia="cs-CZ"/>
        </w:rPr>
        <w:t xml:space="preserve"> -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hodiny</w:t>
      </w:r>
      <w:proofErr w:type="spellEnd"/>
    </w:p>
    <w:p w:rsidR="00B92CB1" w:rsidRPr="00EB0FAF" w:rsidRDefault="00B92CB1" w:rsidP="00CA3BB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Domácí</w:t>
      </w:r>
      <w:proofErr w:type="spellEnd"/>
      <w:r w:rsidRPr="00EB0FA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úkoly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2x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týdně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zadávám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pravidelně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v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pondělí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ČJ a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středu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M (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přinést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ČJ do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pátku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a M do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pondělí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).</w:t>
      </w:r>
      <w:r w:rsidR="001E01F7">
        <w:rPr>
          <w:rFonts w:ascii="Times New Roman" w:hAnsi="Times New Roman" w:cs="Times New Roman"/>
          <w:sz w:val="18"/>
          <w:szCs w:val="18"/>
        </w:rPr>
        <w:t xml:space="preserve"> NOTÝSKY!!!</w:t>
      </w:r>
    </w:p>
    <w:p w:rsidR="00B92CB1" w:rsidRPr="00EB0FAF" w:rsidRDefault="00B92CB1" w:rsidP="00B92CB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cs-CZ"/>
        </w:rPr>
      </w:pPr>
      <w:proofErr w:type="spellStart"/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>Lepíky</w:t>
      </w:r>
      <w:proofErr w:type="spellEnd"/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 – opravy, dodělávky, kontrola 1x týdně</w:t>
      </w:r>
    </w:p>
    <w:p w:rsidR="00B92CB1" w:rsidRPr="00EB0FAF" w:rsidRDefault="00B92CB1" w:rsidP="00CA3BBE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Když</w:t>
      </w:r>
      <w:proofErr w:type="spellEnd"/>
      <w:r w:rsidRPr="00EB0FAF">
        <w:rPr>
          <w:rFonts w:ascii="Times New Roman" w:hAnsi="Times New Roman" w:cs="Times New Roman"/>
          <w:b/>
          <w:sz w:val="18"/>
          <w:szCs w:val="18"/>
        </w:rPr>
        <w:t xml:space="preserve"> je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něco</w:t>
      </w:r>
      <w:proofErr w:type="spellEnd"/>
      <w:r w:rsidRPr="00EB0FA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potřeba</w:t>
      </w:r>
      <w:proofErr w:type="spellEnd"/>
      <w:r w:rsidRPr="00EB0FA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dotrénovat</w:t>
      </w:r>
      <w:proofErr w:type="spellEnd"/>
      <w:r w:rsidRPr="00EB0F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0FAF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lístečky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v 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sešitě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slouží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jako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individualizované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domácí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úkoly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nebo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Vás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kontaktuji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ústně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SMS,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emailem</w:t>
      </w:r>
      <w:proofErr w:type="spellEnd"/>
    </w:p>
    <w:p w:rsidR="00B92CB1" w:rsidRPr="00EB0FAF" w:rsidRDefault="00B92CB1" w:rsidP="00B92CB1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Informace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učivu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- viz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třídní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kniha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bakaláři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čísla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stran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pracovních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sešitů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.</w:t>
      </w:r>
    </w:p>
    <w:p w:rsidR="00B92CB1" w:rsidRPr="00EB0FAF" w:rsidRDefault="00B92CB1" w:rsidP="00B92CB1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</w:pP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Hlavní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přestávka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– za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dobrého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počasí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na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zahradě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 xml:space="preserve"> </w:t>
      </w:r>
      <w:proofErr w:type="spellStart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školy</w:t>
      </w:r>
      <w:proofErr w:type="spellEnd"/>
      <w:r w:rsidRPr="00EB0FAF">
        <w:rPr>
          <w:rFonts w:ascii="Times New Roman" w:eastAsia="Times New Roman" w:hAnsi="Times New Roman" w:cs="Times New Roman"/>
          <w:color w:val="242424"/>
          <w:sz w:val="18"/>
          <w:szCs w:val="18"/>
          <w:lang w:eastAsia="cs-CZ"/>
        </w:rPr>
        <w:t>.</w:t>
      </w:r>
    </w:p>
    <w:p w:rsidR="00B92CB1" w:rsidRPr="00EB0FAF" w:rsidRDefault="00B92CB1" w:rsidP="00B92CB1">
      <w:pPr>
        <w:ind w:left="360"/>
        <w:rPr>
          <w:rFonts w:ascii="Times New Roman" w:hAnsi="Times New Roman" w:cs="Times New Roman"/>
          <w:b/>
          <w:sz w:val="18"/>
          <w:szCs w:val="18"/>
          <w:lang w:val="cs-CZ"/>
        </w:rPr>
      </w:pPr>
    </w:p>
    <w:p w:rsidR="00B92CB1" w:rsidRPr="00EB0FAF" w:rsidRDefault="00B92CB1" w:rsidP="00B92CB1">
      <w:pPr>
        <w:ind w:left="360"/>
        <w:rPr>
          <w:rFonts w:ascii="Times New Roman" w:hAnsi="Times New Roman" w:cs="Times New Roman"/>
          <w:sz w:val="18"/>
          <w:szCs w:val="18"/>
          <w:lang w:val="cs-CZ"/>
        </w:rPr>
      </w:pP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 xml:space="preserve">Kontrola - pomůcek, aktovka – </w:t>
      </w:r>
      <w:r w:rsidRPr="00EB0FAF">
        <w:rPr>
          <w:rFonts w:ascii="Times New Roman" w:hAnsi="Times New Roman" w:cs="Times New Roman"/>
          <w:sz w:val="18"/>
          <w:szCs w:val="18"/>
          <w:lang w:val="cs-CZ"/>
        </w:rPr>
        <w:t xml:space="preserve">prosím o pravidelnou kontrolu 1x týdně, Dětem chybí – </w:t>
      </w:r>
      <w:r w:rsidRPr="00EB0FAF">
        <w:rPr>
          <w:rFonts w:ascii="Times New Roman" w:hAnsi="Times New Roman" w:cs="Times New Roman"/>
          <w:b/>
          <w:sz w:val="18"/>
          <w:szCs w:val="18"/>
          <w:lang w:val="cs-CZ"/>
        </w:rPr>
        <w:t>pravítka, guma, nůžky, mazací fixy, tužky</w:t>
      </w:r>
      <w:r w:rsidR="001E01F7">
        <w:rPr>
          <w:rFonts w:ascii="Times New Roman" w:hAnsi="Times New Roman" w:cs="Times New Roman"/>
          <w:b/>
          <w:sz w:val="18"/>
          <w:szCs w:val="18"/>
          <w:lang w:val="cs-CZ"/>
        </w:rPr>
        <w:t>, notýsky na zápis domácích úkolů.</w:t>
      </w:r>
      <w:r w:rsidRPr="00EB0FAF">
        <w:rPr>
          <w:sz w:val="18"/>
          <w:szCs w:val="18"/>
        </w:rPr>
        <w:tab/>
        <w:t xml:space="preserve">      </w:t>
      </w:r>
    </w:p>
    <w:p w:rsidR="00AE7CAC" w:rsidRPr="00EB0FAF" w:rsidRDefault="00F253B7">
      <w:pPr>
        <w:rPr>
          <w:rFonts w:ascii="Times New Roman" w:hAnsi="Times New Roman" w:cs="Times New Roman"/>
          <w:sz w:val="18"/>
          <w:szCs w:val="18"/>
        </w:rPr>
      </w:pPr>
      <w:r w:rsidRPr="00EB0FAF">
        <w:rPr>
          <w:rFonts w:ascii="Times New Roman" w:hAnsi="Times New Roman" w:cs="Times New Roman"/>
          <w:sz w:val="18"/>
          <w:szCs w:val="18"/>
        </w:rPr>
        <w:t xml:space="preserve">Klima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třídy</w:t>
      </w:r>
      <w:proofErr w:type="spellEnd"/>
    </w:p>
    <w:p w:rsidR="00F253B7" w:rsidRPr="00EB0FAF" w:rsidRDefault="00F253B7" w:rsidP="00F253B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kolektiv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dobrý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nebývá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nikdo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odstrčený</w:t>
      </w:r>
      <w:proofErr w:type="spellEnd"/>
    </w:p>
    <w:p w:rsidR="00F253B7" w:rsidRPr="00EB0FAF" w:rsidRDefault="00F253B7" w:rsidP="0036794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problémy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sprostá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slova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šarvátky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kvůli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sportu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hře</w:t>
      </w:r>
      <w:proofErr w:type="spellEnd"/>
      <w:r w:rsidR="00B92CB1"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92CB1" w:rsidRPr="00EB0FAF">
        <w:rPr>
          <w:rFonts w:ascii="Times New Roman" w:hAnsi="Times New Roman" w:cs="Times New Roman"/>
          <w:sz w:val="18"/>
          <w:szCs w:val="18"/>
        </w:rPr>
        <w:t>názoru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)</w:t>
      </w:r>
    </w:p>
    <w:p w:rsidR="00B92CB1" w:rsidRPr="001E01F7" w:rsidRDefault="00367940" w:rsidP="00B92CB1">
      <w:pPr>
        <w:pStyle w:val="Odstavecseseznamem"/>
        <w:numPr>
          <w:ilvl w:val="0"/>
          <w:numId w:val="2"/>
        </w:numPr>
        <w:rPr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dodržujeme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pětiminutovky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svačinu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daří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nám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neloudit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r w:rsidRPr="00EB0F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92CB1" w:rsidRPr="00EB0FAF" w:rsidRDefault="00B92CB1" w:rsidP="00B92CB1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Hodnocení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: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čtvrtletní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hodnocení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najdete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v ŽK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straně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31 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r w:rsidRPr="00EB0FAF">
        <w:rPr>
          <w:rFonts w:ascii="Times New Roman" w:hAnsi="Times New Roman" w:cs="Times New Roman"/>
          <w:sz w:val="18"/>
          <w:szCs w:val="18"/>
        </w:rPr>
        <w:t xml:space="preserve">do ŽK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píši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výstupy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učivo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které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probíráme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,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slovně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formativně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pokud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v 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době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ověřování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žák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zatím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neovládá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píšu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ZN do ŽK </w:t>
      </w:r>
      <w:proofErr w:type="spellStart"/>
      <w:proofErr w:type="gramStart"/>
      <w:r w:rsidRPr="00EB0FAF">
        <w:rPr>
          <w:rFonts w:ascii="Times New Roman" w:hAnsi="Times New Roman" w:cs="Times New Roman"/>
          <w:sz w:val="18"/>
          <w:szCs w:val="18"/>
        </w:rPr>
        <w:t>popř.testu</w:t>
      </w:r>
      <w:proofErr w:type="spellEnd"/>
      <w:proofErr w:type="gramEnd"/>
      <w:r w:rsidRPr="00EB0FAF">
        <w:rPr>
          <w:rFonts w:ascii="Times New Roman" w:hAnsi="Times New Roman" w:cs="Times New Roman"/>
          <w:sz w:val="18"/>
          <w:szCs w:val="18"/>
        </w:rPr>
        <w:t xml:space="preserve">, pro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Vás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je to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informace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že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jsme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zkoušeli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ověřovat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zatím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nedaří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prosím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pomoc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 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trénováním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,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ověřovací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písemné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testy,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ústní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zkoušení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vždy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možnost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opravy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děti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musí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říct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že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chtějí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),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sebehodnocení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žáci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během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výuky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průběžně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sebehodnotí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sami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dávají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razítka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hvězdičky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)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čtvrtletní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sebehodnocení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2CB1" w:rsidRPr="00EB0FAF" w:rsidRDefault="00B92CB1" w:rsidP="00B92CB1">
      <w:pPr>
        <w:pStyle w:val="Odstavecseseznamem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portofolio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složka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pro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zakládání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různých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pracovní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listů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povedené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práce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projektů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testů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osobnostních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pracovních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listů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Cílem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zaznamenávat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pokrok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úspěchy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žáka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.</w:t>
      </w:r>
    </w:p>
    <w:p w:rsidR="00B92CB1" w:rsidRPr="00EB0FAF" w:rsidRDefault="00B92CB1" w:rsidP="00B92CB1">
      <w:pPr>
        <w:rPr>
          <w:sz w:val="18"/>
          <w:szCs w:val="18"/>
        </w:rPr>
      </w:pPr>
      <w:proofErr w:type="spellStart"/>
      <w:r w:rsidRPr="00EB0FAF">
        <w:rPr>
          <w:sz w:val="18"/>
          <w:szCs w:val="18"/>
        </w:rPr>
        <w:t>Různé</w:t>
      </w:r>
      <w:proofErr w:type="spellEnd"/>
    </w:p>
    <w:p w:rsidR="00EB0FAF" w:rsidRPr="00EB0FAF" w:rsidRDefault="00B92CB1" w:rsidP="00B92CB1">
      <w:pPr>
        <w:pStyle w:val="Odstavecseseznamem"/>
        <w:numPr>
          <w:ilvl w:val="0"/>
          <w:numId w:val="6"/>
        </w:numPr>
        <w:rPr>
          <w:sz w:val="18"/>
          <w:szCs w:val="18"/>
        </w:rPr>
      </w:pPr>
      <w:proofErr w:type="spellStart"/>
      <w:r w:rsidRPr="00EB0FAF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koho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se v 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případě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potřeby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obrátit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školní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poradenské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pracoviště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školní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psycholožka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r w:rsidRPr="00EB0FAF">
        <w:rPr>
          <w:rFonts w:ascii="Times New Roman" w:hAnsi="Times New Roman" w:cs="Times New Roman"/>
          <w:b/>
          <w:sz w:val="18"/>
          <w:szCs w:val="18"/>
        </w:rPr>
        <w:t xml:space="preserve">Mgr. Michaela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Kvasničková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speciální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pedagog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r w:rsidRPr="00EB0FAF">
        <w:rPr>
          <w:rFonts w:ascii="Times New Roman" w:hAnsi="Times New Roman" w:cs="Times New Roman"/>
          <w:b/>
          <w:sz w:val="18"/>
          <w:szCs w:val="18"/>
        </w:rPr>
        <w:t xml:space="preserve">Mgr. Karla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Koubová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metodik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prevence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r w:rsidRPr="00EB0FAF">
        <w:rPr>
          <w:rFonts w:ascii="Times New Roman" w:hAnsi="Times New Roman" w:cs="Times New Roman"/>
          <w:b/>
          <w:sz w:val="18"/>
          <w:szCs w:val="18"/>
        </w:rPr>
        <w:t xml:space="preserve">Mgr. Jana </w:t>
      </w:r>
      <w:proofErr w:type="spellStart"/>
      <w:r w:rsidRPr="00EB0FAF">
        <w:rPr>
          <w:rFonts w:ascii="Times New Roman" w:hAnsi="Times New Roman" w:cs="Times New Roman"/>
          <w:b/>
          <w:sz w:val="18"/>
          <w:szCs w:val="18"/>
        </w:rPr>
        <w:t>Barnová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+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děti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mají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možnost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využít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schránku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důvěry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(u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hlavního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vchodu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 w:rsidRPr="00EB0FAF">
        <w:rPr>
          <w:rFonts w:ascii="Times New Roman" w:hAnsi="Times New Roman" w:cs="Times New Roman"/>
          <w:sz w:val="18"/>
          <w:szCs w:val="18"/>
        </w:rPr>
        <w:t>budovy</w:t>
      </w:r>
      <w:proofErr w:type="spellEnd"/>
      <w:r w:rsidRPr="00EB0FAF">
        <w:rPr>
          <w:rFonts w:ascii="Times New Roman" w:hAnsi="Times New Roman" w:cs="Times New Roman"/>
          <w:sz w:val="18"/>
          <w:szCs w:val="18"/>
        </w:rPr>
        <w:t>).</w:t>
      </w:r>
      <w:bookmarkStart w:id="1" w:name="_GoBack"/>
      <w:bookmarkEnd w:id="0"/>
      <w:bookmarkEnd w:id="1"/>
    </w:p>
    <w:sectPr w:rsidR="00EB0FAF" w:rsidRPr="00EB0FAF" w:rsidSect="00E4698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FBB"/>
    <w:multiLevelType w:val="hybridMultilevel"/>
    <w:tmpl w:val="B142DAB8"/>
    <w:lvl w:ilvl="0" w:tplc="342E5016">
      <w:start w:val="13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E004B09"/>
    <w:multiLevelType w:val="hybridMultilevel"/>
    <w:tmpl w:val="4B4CF112"/>
    <w:lvl w:ilvl="0" w:tplc="0B7282A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92A"/>
    <w:multiLevelType w:val="hybridMultilevel"/>
    <w:tmpl w:val="115A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3773"/>
    <w:multiLevelType w:val="hybridMultilevel"/>
    <w:tmpl w:val="F0EAD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A34CB"/>
    <w:multiLevelType w:val="hybridMultilevel"/>
    <w:tmpl w:val="0B1A3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0D0C"/>
    <w:multiLevelType w:val="hybridMultilevel"/>
    <w:tmpl w:val="70DAD7F4"/>
    <w:lvl w:ilvl="0" w:tplc="8A1498A4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D"/>
    <w:rsid w:val="000717DA"/>
    <w:rsid w:val="00104A3A"/>
    <w:rsid w:val="001E01F7"/>
    <w:rsid w:val="0029217F"/>
    <w:rsid w:val="002E4C41"/>
    <w:rsid w:val="00367940"/>
    <w:rsid w:val="00554230"/>
    <w:rsid w:val="00663686"/>
    <w:rsid w:val="00796F82"/>
    <w:rsid w:val="008E6F6B"/>
    <w:rsid w:val="00AB7A8C"/>
    <w:rsid w:val="00AE7CAC"/>
    <w:rsid w:val="00B92CB1"/>
    <w:rsid w:val="00CF21E9"/>
    <w:rsid w:val="00DF14B7"/>
    <w:rsid w:val="00E13505"/>
    <w:rsid w:val="00E4698D"/>
    <w:rsid w:val="00EB0FAF"/>
    <w:rsid w:val="00F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D6C1"/>
  <w15:chartTrackingRefBased/>
  <w15:docId w15:val="{26C8D578-3A55-4F94-B00D-19E1E2B5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98D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9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98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4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E4698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1350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tulisova@seznam.cz" TargetMode="External"/><Relationship Id="rId5" Type="http://schemas.openxmlformats.org/officeDocument/2006/relationships/hyperlink" Target="mailto:tulisova@zsrev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Tulisová</dc:creator>
  <cp:keywords/>
  <dc:description/>
  <cp:lastModifiedBy>Kristina Tulisová</cp:lastModifiedBy>
  <cp:revision>6</cp:revision>
  <cp:lastPrinted>2024-04-17T13:40:00Z</cp:lastPrinted>
  <dcterms:created xsi:type="dcterms:W3CDTF">2024-04-16T13:57:00Z</dcterms:created>
  <dcterms:modified xsi:type="dcterms:W3CDTF">2024-04-29T11:24:00Z</dcterms:modified>
</cp:coreProperties>
</file>