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23" w:rsidRPr="00A81D17" w:rsidRDefault="001E0F23" w:rsidP="001E0F2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81D17">
        <w:rPr>
          <w:rFonts w:ascii="Times New Roman" w:hAnsi="Times New Roman" w:cs="Times New Roman"/>
          <w:sz w:val="24"/>
          <w:szCs w:val="24"/>
          <w:u w:val="single"/>
        </w:rPr>
        <w:t>Rodičovská schůzka 30.11.2022</w:t>
      </w:r>
    </w:p>
    <w:p w:rsidR="001E0F23" w:rsidRPr="00A81D17" w:rsidRDefault="001E0F23" w:rsidP="001E0F23">
      <w:p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1. Co nás čeká</w:t>
      </w:r>
    </w:p>
    <w:p w:rsidR="001E0F23" w:rsidRPr="00A81D17" w:rsidRDefault="001E0F23" w:rsidP="001E0F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9.11. Učíme se venku – Zimní vycházka (dary zvířátkům)</w:t>
      </w:r>
    </w:p>
    <w:p w:rsidR="001E0F23" w:rsidRPr="00A81D17" w:rsidRDefault="001E0F23" w:rsidP="001E0F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5.12. Mikuláš – žáci 9.třídy budou chodit během dopoledne do tříd</w:t>
      </w:r>
    </w:p>
    <w:p w:rsidR="001E0F23" w:rsidRPr="00A81D17" w:rsidRDefault="001E0F23" w:rsidP="001E0F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 xml:space="preserve">15.12. divadlo Jak chtěl skřítek zaspat Vánoce </w:t>
      </w:r>
    </w:p>
    <w:p w:rsidR="001E0F23" w:rsidRPr="00A81D17" w:rsidRDefault="001E0F23" w:rsidP="001E0F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20.12. jarmark ve Š</w:t>
      </w:r>
      <w:r w:rsidR="00604FDE" w:rsidRPr="00A81D17">
        <w:rPr>
          <w:rFonts w:ascii="Times New Roman" w:hAnsi="Times New Roman" w:cs="Times New Roman"/>
          <w:sz w:val="24"/>
          <w:szCs w:val="24"/>
        </w:rPr>
        <w:t>J</w:t>
      </w:r>
    </w:p>
    <w:p w:rsidR="001E0F23" w:rsidRPr="00A81D17" w:rsidRDefault="001E0F23" w:rsidP="001E0F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21.12. barevný den (červená/zelená/červenozelená</w:t>
      </w:r>
      <w:r w:rsidR="00604FDE" w:rsidRPr="00A81D17">
        <w:rPr>
          <w:rFonts w:ascii="Times New Roman" w:hAnsi="Times New Roman" w:cs="Times New Roman"/>
          <w:sz w:val="24"/>
          <w:szCs w:val="24"/>
        </w:rPr>
        <w:t xml:space="preserve"> – přijít do školy v těchto barvách</w:t>
      </w:r>
      <w:r w:rsidRPr="00A81D17">
        <w:rPr>
          <w:rFonts w:ascii="Times New Roman" w:hAnsi="Times New Roman" w:cs="Times New Roman"/>
          <w:sz w:val="24"/>
          <w:szCs w:val="24"/>
        </w:rPr>
        <w:t>)</w:t>
      </w:r>
    </w:p>
    <w:p w:rsidR="001E0F23" w:rsidRPr="00A81D17" w:rsidRDefault="001E0F23" w:rsidP="001E0F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21.12. třídní besídka (obdarování, odpočinkový den</w:t>
      </w:r>
      <w:r w:rsidR="00604FDE" w:rsidRPr="00A81D17">
        <w:rPr>
          <w:rFonts w:ascii="Times New Roman" w:hAnsi="Times New Roman" w:cs="Times New Roman"/>
          <w:sz w:val="24"/>
          <w:szCs w:val="24"/>
        </w:rPr>
        <w:t xml:space="preserve">, malá krabička </w:t>
      </w:r>
      <w:proofErr w:type="gramStart"/>
      <w:r w:rsidR="00604FDE" w:rsidRPr="00A81D17">
        <w:rPr>
          <w:rFonts w:ascii="Times New Roman" w:hAnsi="Times New Roman" w:cs="Times New Roman"/>
          <w:sz w:val="24"/>
          <w:szCs w:val="24"/>
        </w:rPr>
        <w:t>cukroví</w:t>
      </w:r>
      <w:proofErr w:type="gramEnd"/>
      <w:r w:rsidR="00604FDE" w:rsidRPr="00A81D17">
        <w:rPr>
          <w:rFonts w:ascii="Times New Roman" w:hAnsi="Times New Roman" w:cs="Times New Roman"/>
          <w:sz w:val="24"/>
          <w:szCs w:val="24"/>
        </w:rPr>
        <w:t xml:space="preserve"> popř. jiného </w:t>
      </w:r>
      <w:proofErr w:type="spellStart"/>
      <w:r w:rsidR="00604FDE" w:rsidRPr="00A81D17">
        <w:rPr>
          <w:rFonts w:ascii="Times New Roman" w:hAnsi="Times New Roman" w:cs="Times New Roman"/>
          <w:sz w:val="24"/>
          <w:szCs w:val="24"/>
        </w:rPr>
        <w:t>občestvení</w:t>
      </w:r>
      <w:proofErr w:type="spellEnd"/>
      <w:r w:rsidRPr="00A81D17">
        <w:rPr>
          <w:rFonts w:ascii="Times New Roman" w:hAnsi="Times New Roman" w:cs="Times New Roman"/>
          <w:sz w:val="24"/>
          <w:szCs w:val="24"/>
        </w:rPr>
        <w:t>)</w:t>
      </w:r>
    </w:p>
    <w:p w:rsidR="001E0F23" w:rsidRPr="00A81D17" w:rsidRDefault="001E0F23" w:rsidP="001E0F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22.12. ředitelské volno</w:t>
      </w:r>
    </w:p>
    <w:p w:rsidR="001E0F23" w:rsidRPr="00A81D17" w:rsidRDefault="001E0F23" w:rsidP="001E0F23">
      <w:p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2. Hodnocení</w:t>
      </w:r>
      <w:bookmarkStart w:id="0" w:name="_GoBack"/>
      <w:bookmarkEnd w:id="0"/>
    </w:p>
    <w:p w:rsidR="001E0F23" w:rsidRPr="00A81D17" w:rsidRDefault="001E0F23" w:rsidP="001E0F2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do ŽK jsou vlepeny na čtvrtletí výstupy/učivo, které probíráme/budeme probírat, v průběhu postupně budou dopisovány známky</w:t>
      </w:r>
    </w:p>
    <w:p w:rsidR="001E0F23" w:rsidRPr="00A81D17" w:rsidRDefault="001E0F23" w:rsidP="001E0F2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 xml:space="preserve">pozitivně (razítka, hvězdičky, známky zatím pouze jedničky), slovně, formativně – pokud v době ověřování žák zatím neovládá, píši jen tužkou ZN (zatím neovládá) do ŽK, pro Vás je to jen informace, že jsme zkoušeli ověřovat a zatím se nedaří = odkládáme na později, ověříme např. za týden, měsíc apod. </w:t>
      </w:r>
    </w:p>
    <w:p w:rsidR="001E0F23" w:rsidRPr="00A81D17" w:rsidRDefault="001E0F23" w:rsidP="001E0F2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sebehodnocení – žáci se během výuky průběžně sebehodnotí (sami si dávají razítka, hvězdičky, někdo i známky, oceňují si např. povedené tvary písmen v písance, když se jim něco povede v sešitě apod.)</w:t>
      </w:r>
    </w:p>
    <w:p w:rsidR="001E0F23" w:rsidRPr="00A81D17" w:rsidRDefault="001E0F23" w:rsidP="001E0F2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D17">
        <w:rPr>
          <w:rFonts w:ascii="Times New Roman" w:hAnsi="Times New Roman" w:cs="Times New Roman"/>
          <w:sz w:val="24"/>
          <w:szCs w:val="24"/>
        </w:rPr>
        <w:t>portofolio</w:t>
      </w:r>
      <w:proofErr w:type="spellEnd"/>
      <w:r w:rsidRPr="00A81D17">
        <w:rPr>
          <w:rFonts w:ascii="Times New Roman" w:hAnsi="Times New Roman" w:cs="Times New Roman"/>
          <w:sz w:val="24"/>
          <w:szCs w:val="24"/>
        </w:rPr>
        <w:t xml:space="preserve"> – složka pro zakládání různých pracovní listů, povedené práce, později i projektů, testů, osobnostních pracovních listů. Cílem je zaznamenávat pokrok a úspěchy žáka</w:t>
      </w:r>
    </w:p>
    <w:p w:rsidR="001E0F23" w:rsidRPr="00A81D17" w:rsidRDefault="001E0F23" w:rsidP="001E0F23">
      <w:p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81D17">
        <w:rPr>
          <w:rFonts w:ascii="Times New Roman" w:hAnsi="Times New Roman" w:cs="Times New Roman"/>
          <w:sz w:val="24"/>
          <w:szCs w:val="24"/>
        </w:rPr>
        <w:t>Web</w:t>
      </w:r>
      <w:proofErr w:type="gramEnd"/>
      <w:r w:rsidRPr="00A81D17">
        <w:rPr>
          <w:rFonts w:ascii="Times New Roman" w:hAnsi="Times New Roman" w:cs="Times New Roman"/>
          <w:sz w:val="24"/>
          <w:szCs w:val="24"/>
        </w:rPr>
        <w:t xml:space="preserve"> třídy - pravidelná aktualizace, doplňování informací, novinek a blogu třídy, 1 za 14 dní nový příspěvek</w:t>
      </w:r>
    </w:p>
    <w:p w:rsidR="001E0F23" w:rsidRPr="00A81D17" w:rsidRDefault="001E0F23" w:rsidP="001E0F23">
      <w:p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 xml:space="preserve">4.  </w:t>
      </w:r>
      <w:r w:rsidR="00604FDE" w:rsidRPr="00A81D17">
        <w:rPr>
          <w:rFonts w:ascii="Times New Roman" w:hAnsi="Times New Roman" w:cs="Times New Roman"/>
          <w:sz w:val="24"/>
          <w:szCs w:val="24"/>
        </w:rPr>
        <w:t>T</w:t>
      </w:r>
      <w:r w:rsidRPr="00A81D17">
        <w:rPr>
          <w:rFonts w:ascii="Times New Roman" w:hAnsi="Times New Roman" w:cs="Times New Roman"/>
          <w:sz w:val="24"/>
          <w:szCs w:val="24"/>
        </w:rPr>
        <w:t>řídní fond – využíván na pomůcky, materiál na tvoření, nízké vstupné (k nahlédnutí na webu nebo sešit třídní fond ve třídě)</w:t>
      </w:r>
    </w:p>
    <w:p w:rsidR="001E0F23" w:rsidRPr="00A81D17" w:rsidRDefault="001E0F23" w:rsidP="001E0F23">
      <w:p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 xml:space="preserve">5. Omluvenky do ŽK nebo do Bakalářů, nestačí </w:t>
      </w:r>
      <w:proofErr w:type="spellStart"/>
      <w:r w:rsidRPr="00A81D17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A81D17">
        <w:rPr>
          <w:rFonts w:ascii="Times New Roman" w:hAnsi="Times New Roman" w:cs="Times New Roman"/>
          <w:sz w:val="24"/>
          <w:szCs w:val="24"/>
        </w:rPr>
        <w:t>; hlídat si probrané učivo v Bakalářích, dotazovat se, pokud není něco jasné</w:t>
      </w:r>
    </w:p>
    <w:p w:rsidR="001E0F23" w:rsidRPr="00A81D17" w:rsidRDefault="001E0F23" w:rsidP="001E0F23">
      <w:p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6. Pomoci s návykem přípravy penálu – kontrola lepidla, ořezání pastelek</w:t>
      </w:r>
    </w:p>
    <w:p w:rsidR="001E0F23" w:rsidRPr="00A81D17" w:rsidRDefault="001E0F23" w:rsidP="001E0F23">
      <w:p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7. Domácí úkoly, píšu individuálně, když je něco potřeba dotrénovat, v opačném případě ve škole vše funguje, žák učivo ovládá</w:t>
      </w:r>
    </w:p>
    <w:p w:rsidR="001E0F23" w:rsidRPr="00A81D17" w:rsidRDefault="001E0F23" w:rsidP="001E0F23">
      <w:p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 xml:space="preserve">8. Nové sešity (3.díl češtiny, 2. matematiky, 5.díl písanky, </w:t>
      </w:r>
      <w:proofErr w:type="spellStart"/>
      <w:r w:rsidRPr="00A81D17">
        <w:rPr>
          <w:rFonts w:ascii="Times New Roman" w:hAnsi="Times New Roman" w:cs="Times New Roman"/>
          <w:sz w:val="24"/>
          <w:szCs w:val="24"/>
        </w:rPr>
        <w:t>hv</w:t>
      </w:r>
      <w:proofErr w:type="spellEnd"/>
      <w:r w:rsidRPr="00A81D17">
        <w:rPr>
          <w:rFonts w:ascii="Times New Roman" w:hAnsi="Times New Roman" w:cs="Times New Roman"/>
          <w:sz w:val="24"/>
          <w:szCs w:val="24"/>
        </w:rPr>
        <w:t xml:space="preserve">) </w:t>
      </w:r>
      <w:r w:rsidR="00604FDE" w:rsidRPr="00A81D17">
        <w:rPr>
          <w:rFonts w:ascii="Times New Roman" w:hAnsi="Times New Roman" w:cs="Times New Roman"/>
          <w:sz w:val="24"/>
          <w:szCs w:val="24"/>
        </w:rPr>
        <w:t>379</w:t>
      </w:r>
      <w:r w:rsidRPr="00A81D17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604FDE" w:rsidRPr="00A81D17" w:rsidRDefault="00604FDE" w:rsidP="001E0F23">
      <w:p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9. Už nepoužíváme sešity z ČJ 1. a 2.díl (oranžový, fialový), sešity z HV, prvouky, aj mohou zůstávat ve škole.</w:t>
      </w:r>
    </w:p>
    <w:p w:rsidR="001E0F23" w:rsidRPr="00A81D17" w:rsidRDefault="00604FDE" w:rsidP="001E0F23">
      <w:p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10</w:t>
      </w:r>
      <w:r w:rsidR="001E0F23" w:rsidRPr="00A81D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0F23" w:rsidRPr="00A81D17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="001E0F23" w:rsidRPr="00A81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F23" w:rsidRPr="00A81D17">
        <w:rPr>
          <w:rFonts w:ascii="Times New Roman" w:hAnsi="Times New Roman" w:cs="Times New Roman"/>
          <w:sz w:val="24"/>
          <w:szCs w:val="24"/>
        </w:rPr>
        <w:t>Loutí</w:t>
      </w:r>
      <w:proofErr w:type="spellEnd"/>
      <w:r w:rsidR="001E0F23" w:rsidRPr="00A81D17">
        <w:rPr>
          <w:rFonts w:ascii="Times New Roman" w:hAnsi="Times New Roman" w:cs="Times New Roman"/>
          <w:sz w:val="24"/>
          <w:szCs w:val="24"/>
        </w:rPr>
        <w:t xml:space="preserve"> do 3000 Kč</w:t>
      </w:r>
      <w:proofErr w:type="gramStart"/>
      <w:r w:rsidR="001E0F23" w:rsidRPr="00A81D17">
        <w:rPr>
          <w:rFonts w:ascii="Times New Roman" w:hAnsi="Times New Roman" w:cs="Times New Roman"/>
          <w:sz w:val="24"/>
          <w:szCs w:val="24"/>
        </w:rPr>
        <w:t>,  29.</w:t>
      </w:r>
      <w:proofErr w:type="gramEnd"/>
      <w:r w:rsidR="001E0F23" w:rsidRPr="00A81D17">
        <w:rPr>
          <w:rFonts w:ascii="Times New Roman" w:hAnsi="Times New Roman" w:cs="Times New Roman"/>
          <w:sz w:val="24"/>
          <w:szCs w:val="24"/>
        </w:rPr>
        <w:t>5.-31.5., vytvořím sdílený dokument pro předběžný zájem (kvůli rezervaci objektu a dopravci)</w:t>
      </w:r>
    </w:p>
    <w:p w:rsidR="00604FDE" w:rsidRPr="00A81D17" w:rsidRDefault="00604FDE" w:rsidP="001E0F23">
      <w:p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11. Nabídka školních mikin, cena 600 Kč</w:t>
      </w:r>
    </w:p>
    <w:p w:rsidR="00604FDE" w:rsidRPr="00A81D17" w:rsidRDefault="00604FDE" w:rsidP="001E0F2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81D17">
        <w:rPr>
          <w:rFonts w:ascii="Times New Roman" w:hAnsi="Times New Roman" w:cs="Times New Roman"/>
          <w:sz w:val="24"/>
          <w:szCs w:val="24"/>
          <w:u w:val="single"/>
        </w:rPr>
        <w:t>Společná domluva</w:t>
      </w:r>
    </w:p>
    <w:p w:rsidR="00604FDE" w:rsidRPr="00A81D17" w:rsidRDefault="00604FDE" w:rsidP="00604F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>sešity nosit domů v pátek</w:t>
      </w:r>
    </w:p>
    <w:p w:rsidR="00604FDE" w:rsidRPr="00A81D17" w:rsidRDefault="00604FDE" w:rsidP="00604F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1D17">
        <w:rPr>
          <w:rFonts w:ascii="Times New Roman" w:hAnsi="Times New Roman" w:cs="Times New Roman"/>
          <w:sz w:val="24"/>
          <w:szCs w:val="24"/>
        </w:rPr>
        <w:t xml:space="preserve">domácí úkoly zůstávají tak, jak jsou </w:t>
      </w:r>
      <w:proofErr w:type="gramStart"/>
      <w:r w:rsidRPr="00A81D17">
        <w:rPr>
          <w:rFonts w:ascii="Times New Roman" w:hAnsi="Times New Roman" w:cs="Times New Roman"/>
          <w:sz w:val="24"/>
          <w:szCs w:val="24"/>
        </w:rPr>
        <w:t>nastavené - dle</w:t>
      </w:r>
      <w:proofErr w:type="gramEnd"/>
      <w:r w:rsidRPr="00A81D17">
        <w:rPr>
          <w:rFonts w:ascii="Times New Roman" w:hAnsi="Times New Roman" w:cs="Times New Roman"/>
          <w:sz w:val="24"/>
          <w:szCs w:val="24"/>
        </w:rPr>
        <w:t xml:space="preserve"> individuální potřeby</w:t>
      </w:r>
    </w:p>
    <w:p w:rsidR="001E0F23" w:rsidRPr="00A81D17" w:rsidRDefault="001E0F23" w:rsidP="001E0F23">
      <w:pPr>
        <w:rPr>
          <w:rFonts w:ascii="Times New Roman" w:hAnsi="Times New Roman" w:cs="Times New Roman"/>
          <w:sz w:val="24"/>
          <w:szCs w:val="24"/>
        </w:rPr>
      </w:pPr>
    </w:p>
    <w:p w:rsidR="001E0F23" w:rsidRPr="00A81D17" w:rsidRDefault="001E0F23" w:rsidP="001E0F23">
      <w:pPr>
        <w:rPr>
          <w:rFonts w:ascii="Times New Roman" w:hAnsi="Times New Roman" w:cs="Times New Roman"/>
          <w:sz w:val="24"/>
          <w:szCs w:val="24"/>
        </w:rPr>
      </w:pPr>
    </w:p>
    <w:p w:rsidR="001E0F23" w:rsidRPr="00A81D17" w:rsidRDefault="001E0F23" w:rsidP="001E0F23">
      <w:pPr>
        <w:rPr>
          <w:rFonts w:ascii="Times New Roman" w:hAnsi="Times New Roman" w:cs="Times New Roman"/>
          <w:sz w:val="24"/>
          <w:szCs w:val="24"/>
        </w:rPr>
      </w:pPr>
    </w:p>
    <w:p w:rsidR="001E0F23" w:rsidRPr="00A81D17" w:rsidRDefault="001E0F23" w:rsidP="001E0F23">
      <w:pPr>
        <w:rPr>
          <w:rFonts w:ascii="Times New Roman" w:hAnsi="Times New Roman" w:cs="Times New Roman"/>
          <w:sz w:val="24"/>
          <w:szCs w:val="24"/>
        </w:rPr>
      </w:pPr>
    </w:p>
    <w:p w:rsidR="001E0F23" w:rsidRPr="00A81D17" w:rsidRDefault="001E0F23" w:rsidP="001E0F23">
      <w:pPr>
        <w:rPr>
          <w:rFonts w:ascii="Times New Roman" w:hAnsi="Times New Roman" w:cs="Times New Roman"/>
          <w:sz w:val="24"/>
          <w:szCs w:val="24"/>
        </w:rPr>
      </w:pPr>
    </w:p>
    <w:p w:rsidR="00F730A0" w:rsidRPr="00A81D17" w:rsidRDefault="00F730A0">
      <w:pPr>
        <w:rPr>
          <w:sz w:val="24"/>
          <w:szCs w:val="24"/>
        </w:rPr>
      </w:pPr>
    </w:p>
    <w:sectPr w:rsidR="00F730A0" w:rsidRPr="00A81D17" w:rsidSect="00604FD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04B09"/>
    <w:multiLevelType w:val="hybridMultilevel"/>
    <w:tmpl w:val="4B4CF112"/>
    <w:lvl w:ilvl="0" w:tplc="0B7282AA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74D6"/>
    <w:multiLevelType w:val="hybridMultilevel"/>
    <w:tmpl w:val="F34EB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23"/>
    <w:rsid w:val="00105700"/>
    <w:rsid w:val="001E0F23"/>
    <w:rsid w:val="00604FDE"/>
    <w:rsid w:val="00A81D17"/>
    <w:rsid w:val="00D10798"/>
    <w:rsid w:val="00D47169"/>
    <w:rsid w:val="00F7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8630"/>
  <w15:chartTrackingRefBased/>
  <w15:docId w15:val="{64AC775E-879D-4685-A528-E15C3BD9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0F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0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Kristina Tulisová</cp:lastModifiedBy>
  <cp:revision>2</cp:revision>
  <dcterms:created xsi:type="dcterms:W3CDTF">2022-12-01T06:52:00Z</dcterms:created>
  <dcterms:modified xsi:type="dcterms:W3CDTF">2022-12-01T06:52:00Z</dcterms:modified>
</cp:coreProperties>
</file>