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544" w:rsidRPr="008D6B2C" w:rsidRDefault="006F5544" w:rsidP="006F5544">
      <w:pPr>
        <w:rPr>
          <w:sz w:val="24"/>
          <w:szCs w:val="24"/>
        </w:rPr>
      </w:pPr>
      <w:r w:rsidRPr="008D6B2C">
        <w:rPr>
          <w:sz w:val="24"/>
          <w:szCs w:val="24"/>
        </w:rPr>
        <w:t xml:space="preserve">Třídní schůzka </w:t>
      </w:r>
      <w:proofErr w:type="gramStart"/>
      <w:r w:rsidRPr="008D6B2C">
        <w:rPr>
          <w:sz w:val="24"/>
          <w:szCs w:val="24"/>
        </w:rPr>
        <w:t>7.9.2022</w:t>
      </w:r>
      <w:proofErr w:type="gramEnd"/>
    </w:p>
    <w:p w:rsidR="006F5544" w:rsidRDefault="006F5544" w:rsidP="006F5544">
      <w:bookmarkStart w:id="0" w:name="_GoBack"/>
      <w:bookmarkEnd w:id="0"/>
    </w:p>
    <w:p w:rsidR="006F5544" w:rsidRDefault="006F5544" w:rsidP="006F5544">
      <w:r w:rsidRPr="008D6B2C">
        <w:rPr>
          <w:b/>
        </w:rPr>
        <w:t>Souhlasy</w:t>
      </w:r>
      <w:r>
        <w:t xml:space="preserve">, focení </w:t>
      </w:r>
      <w:r w:rsidR="00DD0971">
        <w:t>–</w:t>
      </w:r>
      <w:r>
        <w:t xml:space="preserve"> podpisy</w:t>
      </w:r>
    </w:p>
    <w:p w:rsidR="00DD0971" w:rsidRDefault="00DD0971" w:rsidP="006F5544">
      <w:r>
        <w:t xml:space="preserve">na webu školy – </w:t>
      </w:r>
      <w:r w:rsidRPr="00DD0971">
        <w:rPr>
          <w:b/>
        </w:rPr>
        <w:t>projít si školní řád</w:t>
      </w:r>
      <w:r>
        <w:rPr>
          <w:b/>
        </w:rPr>
        <w:t>, seznámit se</w:t>
      </w:r>
    </w:p>
    <w:p w:rsidR="006F5544" w:rsidRDefault="006F5544" w:rsidP="006F5544">
      <w:r w:rsidRPr="008D6B2C">
        <w:rPr>
          <w:b/>
        </w:rPr>
        <w:t xml:space="preserve">Bakaláři </w:t>
      </w:r>
      <w:r>
        <w:t>– předat hesla rodičům, třídní kniha – program dne, čísla stran pracovních sešitů, absence</w:t>
      </w:r>
    </w:p>
    <w:p w:rsidR="006F5544" w:rsidRDefault="006F5544" w:rsidP="006F5544">
      <w:r>
        <w:tab/>
        <w:t>omluvenka – bakaláři nebo e-mail (stručný důvod absence)</w:t>
      </w:r>
    </w:p>
    <w:p w:rsidR="006F5544" w:rsidRDefault="006F5544" w:rsidP="006F5544">
      <w:r>
        <w:tab/>
        <w:t>absence z rodinných důvodů – do 5 pracovních dnů omlouvá třídní učitel, delší absenci povoluje ředitel. Vždy žádost o uvolnění.</w:t>
      </w:r>
    </w:p>
    <w:p w:rsidR="006F5544" w:rsidRDefault="006F5544" w:rsidP="006F5544">
      <w:r w:rsidRPr="008D6B2C">
        <w:rPr>
          <w:b/>
        </w:rPr>
        <w:t>web třídy</w:t>
      </w:r>
      <w:r>
        <w:rPr>
          <w:b/>
        </w:rPr>
        <w:t xml:space="preserve"> </w:t>
      </w:r>
      <w:hyperlink r:id="rId5" w:history="1">
        <w:r w:rsidRPr="00ED645E">
          <w:rPr>
            <w:rStyle w:val="Hypertextovodkaz"/>
          </w:rPr>
          <w:t>https://revnice-1c.webnode.cz/</w:t>
        </w:r>
      </w:hyperlink>
    </w:p>
    <w:p w:rsidR="006F5544" w:rsidRPr="008D6B2C" w:rsidRDefault="006F5544" w:rsidP="006F5544">
      <w:r>
        <w:tab/>
        <w:t xml:space="preserve">focení dětí </w:t>
      </w:r>
    </w:p>
    <w:p w:rsidR="006F5544" w:rsidRPr="008D6B2C" w:rsidRDefault="006F5544" w:rsidP="006F5544">
      <w:pPr>
        <w:rPr>
          <w:b/>
        </w:rPr>
      </w:pPr>
      <w:r w:rsidRPr="008D6B2C">
        <w:rPr>
          <w:b/>
        </w:rPr>
        <w:t>Platby:</w:t>
      </w:r>
    </w:p>
    <w:p w:rsidR="006F5544" w:rsidRDefault="006F5544" w:rsidP="006F5544">
      <w:r>
        <w:t xml:space="preserve">výtvarný </w:t>
      </w:r>
      <w:proofErr w:type="gramStart"/>
      <w:r>
        <w:t xml:space="preserve">balíček </w:t>
      </w:r>
      <w:r w:rsidR="00DD0971">
        <w:t xml:space="preserve">  </w:t>
      </w:r>
      <w:r>
        <w:t>382,</w:t>
      </w:r>
      <w:proofErr w:type="gramEnd"/>
      <w:r>
        <w:t>-</w:t>
      </w:r>
    </w:p>
    <w:p w:rsidR="006F5544" w:rsidRDefault="006F5544" w:rsidP="006F5544">
      <w:r>
        <w:t xml:space="preserve">tisk a </w:t>
      </w:r>
      <w:proofErr w:type="gramStart"/>
      <w:r>
        <w:t>papíry           150,</w:t>
      </w:r>
      <w:proofErr w:type="gramEnd"/>
      <w:r>
        <w:t>-</w:t>
      </w:r>
    </w:p>
    <w:p w:rsidR="006F5544" w:rsidRDefault="006F5544" w:rsidP="006F5544">
      <w:r>
        <w:t xml:space="preserve">třídní </w:t>
      </w:r>
      <w:proofErr w:type="gramStart"/>
      <w:r>
        <w:t>fond             400,</w:t>
      </w:r>
      <w:proofErr w:type="gramEnd"/>
      <w:r>
        <w:t>-</w:t>
      </w:r>
    </w:p>
    <w:p w:rsidR="006F5544" w:rsidRDefault="006F5544" w:rsidP="006F5544">
      <w:r w:rsidRPr="008D6B2C">
        <w:rPr>
          <w:b/>
        </w:rPr>
        <w:t>logopedie</w:t>
      </w:r>
      <w:r>
        <w:t xml:space="preserve"> – pí. Milena Chvojková, ze zdravotních důvodů odloženo, možná až od února </w:t>
      </w:r>
    </w:p>
    <w:p w:rsidR="006F5544" w:rsidRDefault="006F5544" w:rsidP="006F5544">
      <w:r w:rsidRPr="00B92D0B">
        <w:rPr>
          <w:b/>
        </w:rPr>
        <w:t>penál:</w:t>
      </w:r>
      <w:r>
        <w:t xml:space="preserve"> kontrola, nutná výbava v první třídě: pastelky, nůžky, tužky, lepidlo</w:t>
      </w:r>
      <w:r w:rsidR="00013D31">
        <w:t>, fix na mazací destičku</w:t>
      </w:r>
      <w:r>
        <w:t>; pomoci s návykem (ořezávat, kontrolovat lepidlo).</w:t>
      </w:r>
    </w:p>
    <w:p w:rsidR="006F5544" w:rsidRDefault="006F5544" w:rsidP="006F5544">
      <w:r w:rsidRPr="00D62DF2">
        <w:rPr>
          <w:b/>
        </w:rPr>
        <w:t>aktovky:</w:t>
      </w:r>
      <w:r>
        <w:t xml:space="preserve"> pomoci s </w:t>
      </w:r>
      <w:proofErr w:type="gramStart"/>
      <w:r>
        <w:t xml:space="preserve">návykem, </w:t>
      </w:r>
      <w:r w:rsidR="00013D31">
        <w:t xml:space="preserve"> věci</w:t>
      </w:r>
      <w:proofErr w:type="gramEnd"/>
      <w:r w:rsidR="00013D31">
        <w:t xml:space="preserve"> </w:t>
      </w:r>
      <w:r>
        <w:t>dávat na stejné místo</w:t>
      </w:r>
    </w:p>
    <w:p w:rsidR="006F5544" w:rsidRDefault="006F5544" w:rsidP="006F5544">
      <w:r w:rsidRPr="00B92D0B">
        <w:rPr>
          <w:b/>
        </w:rPr>
        <w:t>TV –</w:t>
      </w:r>
      <w:r>
        <w:t xml:space="preserve"> v šatně, míčky a švihadla dáme do </w:t>
      </w:r>
      <w:r w:rsidR="00013D31">
        <w:t xml:space="preserve">jedné skřínky; </w:t>
      </w:r>
      <w:r>
        <w:t>sokolovna/sál lidového domu, září adaptace</w:t>
      </w:r>
    </w:p>
    <w:p w:rsidR="006F5544" w:rsidRDefault="006F5544" w:rsidP="006F5544">
      <w:r w:rsidRPr="00B92D0B">
        <w:rPr>
          <w:b/>
        </w:rPr>
        <w:t xml:space="preserve">družina </w:t>
      </w:r>
      <w:r>
        <w:t xml:space="preserve">– celá třída u paní vychovatelky Jitky </w:t>
      </w:r>
      <w:proofErr w:type="spellStart"/>
      <w:r>
        <w:t>Vyštajnové</w:t>
      </w:r>
      <w:proofErr w:type="spellEnd"/>
      <w:r>
        <w:t>, systém notýsků – vzkazy; přezutí do družiny, platba do konce září; když jsou děti venku – zvonek zahrada</w:t>
      </w:r>
    </w:p>
    <w:p w:rsidR="006F5544" w:rsidRDefault="006F5544" w:rsidP="006F5544">
      <w:r w:rsidRPr="008D6B2C">
        <w:rPr>
          <w:b/>
        </w:rPr>
        <w:t>konzultační hodiny</w:t>
      </w:r>
      <w:r>
        <w:t xml:space="preserve"> – dle domluvy, školní poradenské pracoviště: školní psycholožka </w:t>
      </w:r>
      <w:proofErr w:type="spellStart"/>
      <w:proofErr w:type="gramStart"/>
      <w:r>
        <w:t>Mgr.Michaela</w:t>
      </w:r>
      <w:proofErr w:type="spellEnd"/>
      <w:proofErr w:type="gramEnd"/>
      <w:r>
        <w:t xml:space="preserve"> Kvasničková, speciální pedag</w:t>
      </w:r>
      <w:r w:rsidR="00013D31">
        <w:t>og Mgr. Karla Koubová, školní poradce</w:t>
      </w:r>
      <w:r>
        <w:t xml:space="preserve"> </w:t>
      </w:r>
      <w:proofErr w:type="spellStart"/>
      <w:r>
        <w:t>Mgr.Jana</w:t>
      </w:r>
      <w:proofErr w:type="spellEnd"/>
      <w:r>
        <w:t xml:space="preserve"> </w:t>
      </w:r>
      <w:proofErr w:type="spellStart"/>
      <w:r>
        <w:t>Barnová</w:t>
      </w:r>
      <w:proofErr w:type="spellEnd"/>
    </w:p>
    <w:p w:rsidR="006F5544" w:rsidRDefault="006F5544" w:rsidP="006F5544">
      <w:r w:rsidRPr="008D6B2C">
        <w:rPr>
          <w:b/>
        </w:rPr>
        <w:t>domácí úkoly</w:t>
      </w:r>
      <w:r>
        <w:t xml:space="preserve"> – individuální, dodělávky, úkoly typu – přines, zjisti, vyhledej; později projekty; </w:t>
      </w:r>
      <w:proofErr w:type="spellStart"/>
      <w:r>
        <w:t>lepíky</w:t>
      </w:r>
      <w:proofErr w:type="spellEnd"/>
      <w:r>
        <w:t xml:space="preserve"> v sešitě - znamená oprava, dodělávka (nestihl/a při výuce)</w:t>
      </w:r>
    </w:p>
    <w:p w:rsidR="006F5544" w:rsidRPr="008D6B2C" w:rsidRDefault="006F5544" w:rsidP="006F5544">
      <w:r w:rsidRPr="008D6B2C">
        <w:rPr>
          <w:b/>
        </w:rPr>
        <w:t xml:space="preserve">hodnocení </w:t>
      </w:r>
      <w:r>
        <w:rPr>
          <w:b/>
        </w:rPr>
        <w:t xml:space="preserve">– </w:t>
      </w:r>
      <w:r>
        <w:t>pozitivně, povzbudit, neodradit; sebehodnocení</w:t>
      </w:r>
    </w:p>
    <w:p w:rsidR="006F5544" w:rsidRDefault="006F5544" w:rsidP="006F5544">
      <w:r w:rsidRPr="008D6B2C">
        <w:rPr>
          <w:b/>
        </w:rPr>
        <w:t>vhodné do třídy</w:t>
      </w:r>
      <w:r>
        <w:t>: šmíráky, velké papíry, knížku, materiál na tvoření…</w:t>
      </w:r>
    </w:p>
    <w:p w:rsidR="006F5544" w:rsidRDefault="006F5544" w:rsidP="006F5544">
      <w:pPr>
        <w:rPr>
          <w:b/>
        </w:rPr>
      </w:pPr>
      <w:r>
        <w:rPr>
          <w:b/>
        </w:rPr>
        <w:t>nabídka kroužků</w:t>
      </w:r>
    </w:p>
    <w:p w:rsidR="006F5544" w:rsidRPr="00594516" w:rsidRDefault="00DD0971" w:rsidP="00594516">
      <w:pPr>
        <w:rPr>
          <w:b/>
        </w:rPr>
      </w:pPr>
      <w:r>
        <w:rPr>
          <w:b/>
        </w:rPr>
        <w:t xml:space="preserve">upozornění – </w:t>
      </w:r>
      <w:r w:rsidRPr="00DD0971">
        <w:t>méně stupňů, šetřit teplo, zavírat dveře</w:t>
      </w:r>
    </w:p>
    <w:p w:rsidR="00640779" w:rsidRDefault="00640779"/>
    <w:p w:rsidR="001A55B5" w:rsidRDefault="001A55B5"/>
    <w:sectPr w:rsidR="001A55B5" w:rsidSect="006F5544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84330"/>
    <w:multiLevelType w:val="hybridMultilevel"/>
    <w:tmpl w:val="60924E3A"/>
    <w:lvl w:ilvl="0" w:tplc="8C9A61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544"/>
    <w:rsid w:val="00013D31"/>
    <w:rsid w:val="00105700"/>
    <w:rsid w:val="001A55B5"/>
    <w:rsid w:val="00262F0E"/>
    <w:rsid w:val="00594516"/>
    <w:rsid w:val="00640779"/>
    <w:rsid w:val="006F5544"/>
    <w:rsid w:val="00DD0971"/>
    <w:rsid w:val="00EE0ACD"/>
    <w:rsid w:val="00F7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8EAA0-491D-45E7-A08E-6CB77863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55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554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F5544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62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94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45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vnice-1c.webnode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5368</TotalTime>
  <Pages>1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4</cp:revision>
  <cp:lastPrinted>2022-09-06T19:18:00Z</cp:lastPrinted>
  <dcterms:created xsi:type="dcterms:W3CDTF">2022-09-06T16:49:00Z</dcterms:created>
  <dcterms:modified xsi:type="dcterms:W3CDTF">2022-09-12T13:57:00Z</dcterms:modified>
</cp:coreProperties>
</file>